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031606" w:rsidRDefault="00031606" w:rsidP="0003160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1606">
        <w:rPr>
          <w:rFonts w:ascii="Times New Roman" w:hAnsi="Times New Roman" w:cs="Times New Roman"/>
          <w:b/>
          <w:sz w:val="28"/>
          <w:szCs w:val="28"/>
          <w:lang w:val="tt-RU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2"/>
        <w:gridCol w:w="2774"/>
        <w:gridCol w:w="1576"/>
        <w:gridCol w:w="7126"/>
        <w:gridCol w:w="2971"/>
      </w:tblGrid>
      <w:tr w:rsidR="00503B8D" w:rsidTr="00031606">
        <w:tc>
          <w:tcPr>
            <w:tcW w:w="62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7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2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97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091C2A" w:rsidTr="00031606">
        <w:tc>
          <w:tcPr>
            <w:tcW w:w="622" w:type="dxa"/>
          </w:tcPr>
          <w:p w:rsidR="00091C2A" w:rsidRDefault="00091C2A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4" w:type="dxa"/>
          </w:tcPr>
          <w:p w:rsidR="0030138C" w:rsidRPr="0030138C" w:rsidRDefault="0030138C" w:rsidP="0030138C">
            <w:pPr>
              <w:pStyle w:val="a5"/>
              <w:rPr>
                <w:sz w:val="24"/>
                <w:szCs w:val="24"/>
              </w:rPr>
            </w:pPr>
            <w:r w:rsidRPr="0030138C">
              <w:rPr>
                <w:sz w:val="24"/>
                <w:szCs w:val="24"/>
              </w:rPr>
              <w:t xml:space="preserve">Активизация знаний по теме «Правила и инструкции».  </w:t>
            </w:r>
          </w:p>
          <w:p w:rsidR="0030138C" w:rsidRPr="0030138C" w:rsidRDefault="0030138C" w:rsidP="0030138C">
            <w:pPr>
              <w:pStyle w:val="a5"/>
              <w:rPr>
                <w:sz w:val="24"/>
                <w:szCs w:val="24"/>
              </w:rPr>
            </w:pPr>
          </w:p>
          <w:p w:rsidR="00091C2A" w:rsidRPr="00091C2A" w:rsidRDefault="00091C2A" w:rsidP="0030138C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576" w:type="dxa"/>
          </w:tcPr>
          <w:p w:rsidR="00091C2A" w:rsidRPr="00091C2A" w:rsidRDefault="00031606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7126" w:type="dxa"/>
          </w:tcPr>
          <w:p w:rsidR="00091C2A" w:rsidRDefault="00091C2A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язык,6 класс – учебник для общеобразовательных организаций/ Просвещение, 2016 г.</w:t>
            </w:r>
          </w:p>
          <w:p w:rsidR="0030138C" w:rsidRDefault="0030138C" w:rsidP="00301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Стр.83. упр.1., прочитать слова, найти пары и составить предложения по образцу.</w:t>
            </w:r>
          </w:p>
          <w:p w:rsidR="0030138C" w:rsidRDefault="0030138C" w:rsidP="00301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Стр.83. упр.2., прочитать вопросы, перевести на русский язык и ответить на вопросы, считать очко и найти ответ </w:t>
            </w:r>
          </w:p>
          <w:p w:rsidR="00091C2A" w:rsidRDefault="0030138C" w:rsidP="00301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Стр.83 упр.3., описать улицы, дома и ваших соседей</w:t>
            </w:r>
          </w:p>
        </w:tc>
        <w:tc>
          <w:tcPr>
            <w:tcW w:w="2971" w:type="dxa"/>
          </w:tcPr>
          <w:p w:rsidR="00091C2A" w:rsidRDefault="0030138C" w:rsidP="00031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Готовиться проверочной работе</w:t>
            </w:r>
            <w:r w:rsidR="0087111B">
              <w:rPr>
                <w:rFonts w:ascii="Times New Roman" w:hAnsi="Times New Roman" w:cs="Times New Roman"/>
                <w:sz w:val="24"/>
                <w:szCs w:val="24"/>
              </w:rPr>
              <w:t xml:space="preserve"> (до19:00)</w:t>
            </w:r>
          </w:p>
        </w:tc>
      </w:tr>
      <w:tr w:rsidR="00031606" w:rsidTr="00031606">
        <w:tc>
          <w:tcPr>
            <w:tcW w:w="622" w:type="dxa"/>
          </w:tcPr>
          <w:p w:rsidR="00031606" w:rsidRDefault="00031606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4" w:type="dxa"/>
          </w:tcPr>
          <w:p w:rsidR="00031606" w:rsidRPr="00091C2A" w:rsidRDefault="0030138C" w:rsidP="00884129">
            <w:pPr>
              <w:pStyle w:val="a5"/>
              <w:rPr>
                <w:sz w:val="24"/>
                <w:szCs w:val="24"/>
              </w:rPr>
            </w:pPr>
            <w:r w:rsidRPr="0030138C">
              <w:rPr>
                <w:sz w:val="24"/>
                <w:szCs w:val="24"/>
              </w:rPr>
              <w:t>Проверочная работа  №8 по теме «Правила и инструкции»</w:t>
            </w:r>
          </w:p>
        </w:tc>
        <w:tc>
          <w:tcPr>
            <w:tcW w:w="1576" w:type="dxa"/>
          </w:tcPr>
          <w:p w:rsidR="00031606" w:rsidRPr="00091C2A" w:rsidRDefault="00031606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126" w:type="dxa"/>
          </w:tcPr>
          <w:p w:rsidR="00031606" w:rsidRDefault="00031606" w:rsidP="00031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класс – учебник для общеобразовательны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организаций/ Просвещение, 2016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031606" w:rsidRPr="00FD52ED" w:rsidRDefault="0030138C" w:rsidP="005B44F9">
            <w:r>
              <w:rPr>
                <w:rFonts w:ascii="Times New Roman" w:hAnsi="Times New Roman" w:cs="Times New Roman"/>
                <w:sz w:val="24"/>
                <w:szCs w:val="24"/>
              </w:rPr>
              <w:t>Стр.84. упр.1-6., читать задания, сказать, что надо делать, выполнить в тетрадях</w:t>
            </w:r>
          </w:p>
        </w:tc>
        <w:tc>
          <w:tcPr>
            <w:tcW w:w="2971" w:type="dxa"/>
          </w:tcPr>
          <w:p w:rsidR="00474658" w:rsidRPr="00474658" w:rsidRDefault="00474658" w:rsidP="0047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У: стр. 84., ответить на вопросы после теста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Now</w:t>
            </w:r>
            <w:r w:rsidRPr="004746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746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474658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  <w:r w:rsidR="0087111B">
              <w:rPr>
                <w:rFonts w:ascii="Times New Roman" w:hAnsi="Times New Roman" w:cs="Times New Roman"/>
                <w:sz w:val="24"/>
                <w:szCs w:val="24"/>
              </w:rPr>
              <w:t>(до19:00)</w:t>
            </w:r>
          </w:p>
          <w:p w:rsidR="005B44F9" w:rsidRDefault="005B44F9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606" w:rsidTr="00031606">
        <w:tc>
          <w:tcPr>
            <w:tcW w:w="622" w:type="dxa"/>
          </w:tcPr>
          <w:p w:rsidR="00031606" w:rsidRDefault="00031606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4" w:type="dxa"/>
          </w:tcPr>
          <w:p w:rsidR="00031606" w:rsidRPr="00091C2A" w:rsidRDefault="0030138C" w:rsidP="00884129">
            <w:pPr>
              <w:pStyle w:val="a5"/>
              <w:rPr>
                <w:sz w:val="24"/>
                <w:szCs w:val="24"/>
              </w:rPr>
            </w:pPr>
            <w:r w:rsidRPr="0030138C">
              <w:rPr>
                <w:sz w:val="24"/>
                <w:szCs w:val="24"/>
              </w:rPr>
              <w:t>Домашнее чтение. Книга для чтения. «Алиса в стране чудес»</w:t>
            </w:r>
          </w:p>
        </w:tc>
        <w:tc>
          <w:tcPr>
            <w:tcW w:w="1576" w:type="dxa"/>
          </w:tcPr>
          <w:p w:rsidR="00031606" w:rsidRPr="00091C2A" w:rsidRDefault="00031606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7126" w:type="dxa"/>
          </w:tcPr>
          <w:p w:rsidR="00474658" w:rsidRDefault="00474658" w:rsidP="0047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Книга для чтения; читать 8 главу, ответить на вопросы, стр.22, стр.34.</w:t>
            </w:r>
          </w:p>
          <w:p w:rsidR="00031606" w:rsidRDefault="00031606" w:rsidP="005B44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031606" w:rsidRDefault="00474658" w:rsidP="00FD52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Написать  краткое содержание</w:t>
            </w:r>
            <w:r w:rsidR="0087111B">
              <w:rPr>
                <w:rFonts w:ascii="Times New Roman" w:hAnsi="Times New Roman" w:cs="Times New Roman"/>
                <w:sz w:val="24"/>
                <w:szCs w:val="24"/>
              </w:rPr>
              <w:t>(до19:00)</w:t>
            </w:r>
            <w:bookmarkStart w:id="0" w:name="_GoBack"/>
            <w:bookmarkEnd w:id="0"/>
          </w:p>
        </w:tc>
      </w:tr>
    </w:tbl>
    <w:p w:rsidR="00031606" w:rsidRDefault="00031606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31606" w:rsidRPr="00351784" w:rsidRDefault="00031606" w:rsidP="0003160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031606" w:rsidRDefault="00686C98" w:rsidP="00031606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031606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31606"/>
    <w:rsid w:val="00091C2A"/>
    <w:rsid w:val="0030138C"/>
    <w:rsid w:val="003D3E26"/>
    <w:rsid w:val="00474658"/>
    <w:rsid w:val="004C65DD"/>
    <w:rsid w:val="00503B8D"/>
    <w:rsid w:val="00506780"/>
    <w:rsid w:val="005B44F9"/>
    <w:rsid w:val="005D2804"/>
    <w:rsid w:val="006239CD"/>
    <w:rsid w:val="00686C98"/>
    <w:rsid w:val="0079435A"/>
    <w:rsid w:val="0087111B"/>
    <w:rsid w:val="009C7BB3"/>
    <w:rsid w:val="00C23262"/>
    <w:rsid w:val="00C37687"/>
    <w:rsid w:val="00CA69CB"/>
    <w:rsid w:val="00D7314E"/>
    <w:rsid w:val="00F678A5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1</cp:lastModifiedBy>
  <cp:revision>10</cp:revision>
  <dcterms:created xsi:type="dcterms:W3CDTF">2020-03-25T05:25:00Z</dcterms:created>
  <dcterms:modified xsi:type="dcterms:W3CDTF">2020-04-09T07:44:00Z</dcterms:modified>
</cp:coreProperties>
</file>